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B763C4" w:rsidRPr="00696895" w:rsidRDefault="00B763C4" w:rsidP="00B763C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B763C4" w:rsidRPr="00696895" w:rsidRDefault="00B763C4" w:rsidP="00B763C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w:t>
      </w:r>
      <w:r>
        <w:rPr>
          <w:rFonts w:ascii="Arial" w:hAnsi="Arial" w:cs="Arial"/>
          <w:sz w:val="18"/>
          <w:szCs w:val="18"/>
        </w:rPr>
        <w:t xml:space="preserve">last three or in </w:t>
      </w:r>
      <w:r w:rsidRPr="00696895">
        <w:rPr>
          <w:rFonts w:ascii="Arial" w:hAnsi="Arial" w:cs="Arial"/>
          <w:sz w:val="18"/>
          <w:szCs w:val="18"/>
        </w:rPr>
        <w:t>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3BDF"/>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763C4"/>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2019-09-30T07:27:00Z</dcterms:modified>
</cp:coreProperties>
</file>